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5" w:rsidRDefault="003C24C5" w:rsidP="003C24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03AB" w:rsidRDefault="00CA03AB" w:rsidP="003C24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0C2" w:rsidRPr="006E50C2" w:rsidRDefault="003C24C5" w:rsidP="006E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C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</w:t>
      </w:r>
      <w:r w:rsidR="0005499C" w:rsidRPr="006E50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10C2" w:rsidRPr="006E50C2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proofErr w:type="gramStart"/>
      <w:r w:rsidR="006E10C2" w:rsidRPr="006E50C2">
        <w:rPr>
          <w:rFonts w:ascii="Times New Roman" w:hAnsi="Times New Roman" w:cs="Times New Roman"/>
          <w:b/>
          <w:bCs/>
          <w:sz w:val="28"/>
          <w:szCs w:val="28"/>
        </w:rPr>
        <w:t>межведомственной</w:t>
      </w:r>
      <w:proofErr w:type="gramEnd"/>
      <w:r w:rsidR="006E10C2" w:rsidRPr="006E50C2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комплексной</w:t>
      </w:r>
    </w:p>
    <w:p w:rsidR="006E10C2" w:rsidRPr="006E50C2" w:rsidRDefault="006E10C2" w:rsidP="006E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C2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оперативно-профилактической операции «Дети России - 2022» </w:t>
      </w:r>
    </w:p>
    <w:p w:rsidR="003C24C5" w:rsidRPr="006E50C2" w:rsidRDefault="006D1A74" w:rsidP="006D1A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C5" w:rsidRPr="006E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9C" w:rsidRPr="006E50C2">
        <w:rPr>
          <w:rFonts w:ascii="Times New Roman" w:hAnsi="Times New Roman" w:cs="Times New Roman"/>
          <w:b/>
          <w:sz w:val="28"/>
          <w:szCs w:val="28"/>
        </w:rPr>
        <w:t>в период с 14 по 23 ноября</w:t>
      </w:r>
      <w:r w:rsidR="006E10C2" w:rsidRPr="006E50C2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3C24C5" w:rsidRPr="006E50C2" w:rsidRDefault="003C24C5" w:rsidP="006D1A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C2">
        <w:rPr>
          <w:rFonts w:ascii="Times New Roman" w:hAnsi="Times New Roman" w:cs="Times New Roman"/>
          <w:b/>
          <w:sz w:val="28"/>
          <w:szCs w:val="28"/>
        </w:rPr>
        <w:t>ГБУ «СРЦН «Надежда» Вознесенского района»</w:t>
      </w:r>
    </w:p>
    <w:p w:rsidR="00622F71" w:rsidRDefault="00622F71" w:rsidP="003C24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C2144" w:rsidRDefault="001C2144" w:rsidP="003C24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57"/>
        <w:gridCol w:w="4820"/>
        <w:gridCol w:w="1559"/>
        <w:gridCol w:w="3229"/>
      </w:tblGrid>
      <w:tr w:rsidR="006D1A74" w:rsidRPr="00F97B59" w:rsidTr="0080112B">
        <w:tc>
          <w:tcPr>
            <w:tcW w:w="10065" w:type="dxa"/>
            <w:gridSpan w:val="4"/>
          </w:tcPr>
          <w:p w:rsidR="006D1A74" w:rsidRPr="00F97B59" w:rsidRDefault="006D1A74" w:rsidP="006E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мероприятий в рамках </w:t>
            </w:r>
            <w:r w:rsidR="006E10C2" w:rsidRPr="00F97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оперативно-профилактической операции</w:t>
            </w: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D1A74" w:rsidRPr="00F97B59" w:rsidRDefault="006D1A74" w:rsidP="006E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559" w:type="dxa"/>
          </w:tcPr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29" w:type="dxa"/>
          </w:tcPr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D1A74" w:rsidRPr="00F97B59" w:rsidRDefault="006D1A74" w:rsidP="006E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специалистов и воспитателей о сроках, целях и задачах </w:t>
            </w:r>
            <w:r w:rsidR="006E10C2" w:rsidRPr="00F97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оперативно-профилактической операции  </w:t>
            </w:r>
            <w:r w:rsidR="006E10C2"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«Дети России - 2022»</w:t>
            </w:r>
          </w:p>
        </w:tc>
        <w:tc>
          <w:tcPr>
            <w:tcW w:w="1559" w:type="dxa"/>
          </w:tcPr>
          <w:p w:rsidR="006D1A74" w:rsidRPr="00F97B59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229" w:type="dxa"/>
          </w:tcPr>
          <w:p w:rsidR="006D1A74" w:rsidRPr="00F97B59" w:rsidRDefault="006D1A74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стационарным отделением Л.Г.Мачалина</w:t>
            </w:r>
          </w:p>
          <w:p w:rsidR="006D1A74" w:rsidRPr="00F97B59" w:rsidRDefault="006D1A74" w:rsidP="00C5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D1A74" w:rsidRPr="00F97B59" w:rsidRDefault="005E25DD" w:rsidP="00F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проводимой операции «Дети России» на сайте</w:t>
            </w:r>
          </w:p>
        </w:tc>
        <w:tc>
          <w:tcPr>
            <w:tcW w:w="1559" w:type="dxa"/>
          </w:tcPr>
          <w:p w:rsidR="006D1A74" w:rsidRPr="00F97B59" w:rsidRDefault="0081567D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F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</w:tc>
        <w:tc>
          <w:tcPr>
            <w:tcW w:w="3229" w:type="dxa"/>
          </w:tcPr>
          <w:p w:rsidR="006D1A74" w:rsidRPr="00F97B59" w:rsidRDefault="006D1A74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стационарным отделением Л.Г.Мачалина</w:t>
            </w:r>
          </w:p>
          <w:p w:rsidR="006D1A74" w:rsidRPr="00F97B59" w:rsidRDefault="006D1A74" w:rsidP="00D90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D1A74" w:rsidRPr="00F97B59" w:rsidRDefault="005E25DD" w:rsidP="00F9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о вредных привычках, об административной и уголовной ответственности за употребление и распространение наркотических средств</w:t>
            </w:r>
          </w:p>
        </w:tc>
        <w:tc>
          <w:tcPr>
            <w:tcW w:w="1559" w:type="dxa"/>
          </w:tcPr>
          <w:p w:rsidR="006D1A74" w:rsidRPr="00F97B59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F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229" w:type="dxa"/>
          </w:tcPr>
          <w:p w:rsidR="006D1A74" w:rsidRDefault="005E25DD" w:rsidP="00F97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стационарным отделением Л.Г.Мачалина</w:t>
            </w:r>
          </w:p>
          <w:p w:rsidR="00100144" w:rsidRPr="00F97B59" w:rsidRDefault="00100144" w:rsidP="00F97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5CE" w:rsidRPr="00F97B59" w:rsidTr="0080112B">
        <w:tc>
          <w:tcPr>
            <w:tcW w:w="457" w:type="dxa"/>
          </w:tcPr>
          <w:p w:rsidR="003815CE" w:rsidRPr="00F97B59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815CE" w:rsidRPr="00F97B59" w:rsidRDefault="003815CE" w:rsidP="0038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E">
              <w:rPr>
                <w:rFonts w:ascii="Times New Roman" w:hAnsi="Times New Roman" w:cs="Times New Roman"/>
                <w:sz w:val="24"/>
                <w:szCs w:val="24"/>
              </w:rPr>
              <w:t>Диагностика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склонности к зависимому </w:t>
            </w:r>
            <w:r w:rsidRPr="003815CE">
              <w:rPr>
                <w:rFonts w:ascii="Times New Roman" w:hAnsi="Times New Roman" w:cs="Times New Roman"/>
                <w:sz w:val="24"/>
                <w:szCs w:val="24"/>
              </w:rPr>
              <w:t>поведению.</w:t>
            </w:r>
          </w:p>
        </w:tc>
        <w:tc>
          <w:tcPr>
            <w:tcW w:w="1559" w:type="dxa"/>
          </w:tcPr>
          <w:p w:rsidR="003815CE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17.11.2022г.</w:t>
            </w:r>
          </w:p>
        </w:tc>
        <w:tc>
          <w:tcPr>
            <w:tcW w:w="3229" w:type="dxa"/>
          </w:tcPr>
          <w:p w:rsidR="003815CE" w:rsidRDefault="003815CE" w:rsidP="00381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  <w:proofErr w:type="spellStart"/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Е.С.Пахунова</w:t>
            </w:r>
            <w:proofErr w:type="spellEnd"/>
          </w:p>
          <w:p w:rsidR="003815CE" w:rsidRPr="00F97B59" w:rsidRDefault="008F1606" w:rsidP="00F97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10374" w:rsidRPr="00310374" w:rsidRDefault="00310374" w:rsidP="003103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«Будьте здоровы!», «Я и здоровый образ жизни», «Здоровье не купишь», «Знать, чтобы понять, уберечь и помочь»</w:t>
            </w:r>
          </w:p>
          <w:p w:rsidR="006D1A74" w:rsidRPr="00F97B59" w:rsidRDefault="006D1A74" w:rsidP="0031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74" w:rsidRPr="00F97B59" w:rsidRDefault="0081567D" w:rsidP="008551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6D1A74" w:rsidRPr="00F97B59" w:rsidRDefault="006D1A74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815CE" w:rsidRPr="00F97B59" w:rsidRDefault="003815CE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5CE" w:rsidRPr="00F97B59" w:rsidRDefault="003815CE" w:rsidP="00381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Н.В.Романова</w:t>
            </w:r>
          </w:p>
          <w:p w:rsidR="006D1A74" w:rsidRPr="00F97B59" w:rsidRDefault="006D1A74" w:rsidP="008551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E89" w:rsidRPr="00F97B59" w:rsidTr="0080112B">
        <w:tc>
          <w:tcPr>
            <w:tcW w:w="457" w:type="dxa"/>
          </w:tcPr>
          <w:p w:rsidR="00204E89" w:rsidRPr="00F97B59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04E89" w:rsidRPr="00F97B59" w:rsidRDefault="00A46303" w:rsidP="00A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A">
              <w:rPr>
                <w:rFonts w:ascii="Times New Roman" w:hAnsi="Times New Roman"/>
                <w:sz w:val="24"/>
                <w:szCs w:val="24"/>
              </w:rPr>
              <w:t xml:space="preserve">Занятие с элементами практики  </w:t>
            </w:r>
            <w:r w:rsidRPr="002A17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A17D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Дым вокруг от сигарет – нам в том дыме места нет!»</w:t>
            </w:r>
          </w:p>
        </w:tc>
        <w:tc>
          <w:tcPr>
            <w:tcW w:w="1559" w:type="dxa"/>
          </w:tcPr>
          <w:p w:rsidR="00204E89" w:rsidRPr="00F97B59" w:rsidRDefault="0081567D" w:rsidP="0085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3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04E89" w:rsidRPr="00F97B5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229" w:type="dxa"/>
          </w:tcPr>
          <w:p w:rsidR="00A46303" w:rsidRPr="00F97B59" w:rsidRDefault="00A46303" w:rsidP="00A46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204E89" w:rsidRDefault="00A46303" w:rsidP="00A46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А.В.Ширяева</w:t>
            </w:r>
          </w:p>
          <w:p w:rsidR="00A46303" w:rsidRPr="00F97B59" w:rsidRDefault="00A46303" w:rsidP="00A46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Г.А.Гуськова</w:t>
            </w:r>
            <w:proofErr w:type="spellEnd"/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D0657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10374" w:rsidRDefault="00310374" w:rsidP="003103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анитарно-просветительская беседа на тему «Выбор: курить или не курить».</w:t>
            </w:r>
          </w:p>
          <w:p w:rsidR="006D1A74" w:rsidRPr="00F97B59" w:rsidRDefault="006D1A74" w:rsidP="0031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74" w:rsidRPr="00F97B59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229" w:type="dxa"/>
          </w:tcPr>
          <w:p w:rsidR="00CD07B0" w:rsidRDefault="00F97B59" w:rsidP="00CD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педиатр</w:t>
            </w:r>
          </w:p>
          <w:p w:rsidR="006D1A74" w:rsidRPr="00F97B59" w:rsidRDefault="00F97B59" w:rsidP="00CD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Г.А.Журавлева</w:t>
            </w:r>
          </w:p>
        </w:tc>
      </w:tr>
      <w:tr w:rsidR="006D1A74" w:rsidRPr="00F97B59" w:rsidTr="0080112B">
        <w:tc>
          <w:tcPr>
            <w:tcW w:w="457" w:type="dxa"/>
          </w:tcPr>
          <w:p w:rsidR="006D1A74" w:rsidRPr="00F97B59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D1A74" w:rsidRPr="00F97B59" w:rsidRDefault="00DC77F0" w:rsidP="0031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03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0374" w:rsidRPr="00310374">
              <w:rPr>
                <w:rFonts w:ascii="Times New Roman" w:hAnsi="Times New Roman" w:cs="Times New Roman"/>
                <w:sz w:val="24"/>
                <w:szCs w:val="24"/>
              </w:rPr>
              <w:t>вест «Здоровым быть модно!»</w:t>
            </w:r>
          </w:p>
        </w:tc>
        <w:tc>
          <w:tcPr>
            <w:tcW w:w="1559" w:type="dxa"/>
          </w:tcPr>
          <w:p w:rsidR="006D1A74" w:rsidRPr="00F97B59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1A74" w:rsidRPr="00F97B59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D06570" w:rsidRPr="00F97B59" w:rsidRDefault="00D06570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D1A74" w:rsidRPr="00F97B59" w:rsidRDefault="006D1A74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6D1A74" w:rsidRPr="00F97B59" w:rsidRDefault="006D1A74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М.А.Аникина</w:t>
            </w:r>
          </w:p>
          <w:p w:rsidR="006D1A74" w:rsidRPr="00F97B59" w:rsidRDefault="006D1A74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Н.Е.Попкова</w:t>
            </w:r>
          </w:p>
          <w:p w:rsidR="006D1A74" w:rsidRPr="00F97B59" w:rsidRDefault="006D1A74" w:rsidP="00B47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FBE" w:rsidRPr="00F97B59" w:rsidTr="0080112B">
        <w:tc>
          <w:tcPr>
            <w:tcW w:w="457" w:type="dxa"/>
          </w:tcPr>
          <w:p w:rsidR="004F4FBE" w:rsidRDefault="00CD07B0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F4FBE" w:rsidRDefault="004F4FBE" w:rsidP="0031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FBE" w:rsidRPr="00F97B59" w:rsidRDefault="004F4FBE" w:rsidP="0031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5">
              <w:rPr>
                <w:rFonts w:ascii="Times New Roman" w:hAnsi="Times New Roman"/>
                <w:sz w:val="24"/>
                <w:szCs w:val="24"/>
              </w:rPr>
              <w:t>Конкурс рисунков «Похитители жизни»</w:t>
            </w:r>
          </w:p>
        </w:tc>
        <w:tc>
          <w:tcPr>
            <w:tcW w:w="1559" w:type="dxa"/>
          </w:tcPr>
          <w:p w:rsidR="004F4FBE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3229" w:type="dxa"/>
          </w:tcPr>
          <w:p w:rsidR="004F4FBE" w:rsidRPr="004F4FBE" w:rsidRDefault="004F4FBE" w:rsidP="004F4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4F4FBE" w:rsidRDefault="004F4FBE" w:rsidP="004F4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А.С.Седова</w:t>
            </w:r>
          </w:p>
          <w:p w:rsidR="004F4FBE" w:rsidRPr="00F97B59" w:rsidRDefault="004F4FBE" w:rsidP="004F4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А.В.Тимохина</w:t>
            </w:r>
          </w:p>
        </w:tc>
      </w:tr>
      <w:tr w:rsidR="00D06570" w:rsidRPr="00F97B59" w:rsidTr="0080112B">
        <w:trPr>
          <w:trHeight w:val="1456"/>
        </w:trPr>
        <w:tc>
          <w:tcPr>
            <w:tcW w:w="457" w:type="dxa"/>
          </w:tcPr>
          <w:p w:rsidR="00D06570" w:rsidRPr="00F97B59" w:rsidRDefault="007F5B13" w:rsidP="003C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10374" w:rsidRPr="00310374" w:rsidRDefault="00CD07B0" w:rsidP="003103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0374" w:rsidRPr="00310374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«Нужно ли человеку духовно развиваться», </w:t>
            </w:r>
          </w:p>
          <w:p w:rsidR="00D06570" w:rsidRPr="00F97B59" w:rsidRDefault="00310374" w:rsidP="0031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 xml:space="preserve"> «Грех и совесть»</w:t>
            </w:r>
          </w:p>
        </w:tc>
        <w:tc>
          <w:tcPr>
            <w:tcW w:w="1559" w:type="dxa"/>
          </w:tcPr>
          <w:p w:rsidR="00D06570" w:rsidRPr="00F97B59" w:rsidRDefault="0081567D" w:rsidP="006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7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6A410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229" w:type="dxa"/>
          </w:tcPr>
          <w:p w:rsidR="00D06570" w:rsidRPr="00F97B59" w:rsidRDefault="003C2613" w:rsidP="006D1A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04">
              <w:rPr>
                <w:rFonts w:ascii="Times New Roman" w:hAnsi="Times New Roman"/>
                <w:sz w:val="24"/>
                <w:szCs w:val="24"/>
              </w:rPr>
              <w:t>благочинный Вознесенского округа, настоятель храма Вознесения Христова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Вознесенское</w:t>
            </w:r>
            <w:proofErr w:type="gramEnd"/>
          </w:p>
        </w:tc>
      </w:tr>
    </w:tbl>
    <w:p w:rsidR="0081567D" w:rsidRDefault="0081567D" w:rsidP="00063E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567D" w:rsidRDefault="0081567D" w:rsidP="00063E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8252E" w:rsidRPr="00F97B59" w:rsidRDefault="00D8252E" w:rsidP="00063E7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sectPr w:rsidR="00D8252E" w:rsidRPr="00F97B59" w:rsidSect="00E524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4C5"/>
    <w:rsid w:val="0005499C"/>
    <w:rsid w:val="00063E71"/>
    <w:rsid w:val="00094176"/>
    <w:rsid w:val="000C16C9"/>
    <w:rsid w:val="000D00E0"/>
    <w:rsid w:val="000E768A"/>
    <w:rsid w:val="00100144"/>
    <w:rsid w:val="0015416E"/>
    <w:rsid w:val="00170B16"/>
    <w:rsid w:val="001C2144"/>
    <w:rsid w:val="00204E89"/>
    <w:rsid w:val="00214099"/>
    <w:rsid w:val="00310374"/>
    <w:rsid w:val="00371C50"/>
    <w:rsid w:val="003815CE"/>
    <w:rsid w:val="003C24C5"/>
    <w:rsid w:val="003C2613"/>
    <w:rsid w:val="0046575E"/>
    <w:rsid w:val="004F4FBE"/>
    <w:rsid w:val="00513490"/>
    <w:rsid w:val="005E25DD"/>
    <w:rsid w:val="00606BD7"/>
    <w:rsid w:val="00622F71"/>
    <w:rsid w:val="006502CD"/>
    <w:rsid w:val="0065630A"/>
    <w:rsid w:val="0067251D"/>
    <w:rsid w:val="0068081C"/>
    <w:rsid w:val="00693718"/>
    <w:rsid w:val="006A4105"/>
    <w:rsid w:val="006B4255"/>
    <w:rsid w:val="006D1A74"/>
    <w:rsid w:val="006E10C2"/>
    <w:rsid w:val="006E50C2"/>
    <w:rsid w:val="00711046"/>
    <w:rsid w:val="007558E9"/>
    <w:rsid w:val="007F5B13"/>
    <w:rsid w:val="0080112B"/>
    <w:rsid w:val="0081567D"/>
    <w:rsid w:val="0081571D"/>
    <w:rsid w:val="0085516C"/>
    <w:rsid w:val="008F1606"/>
    <w:rsid w:val="00905D51"/>
    <w:rsid w:val="009C2C1F"/>
    <w:rsid w:val="009C78CA"/>
    <w:rsid w:val="00A17AFD"/>
    <w:rsid w:val="00A46303"/>
    <w:rsid w:val="00A47F04"/>
    <w:rsid w:val="00A569A1"/>
    <w:rsid w:val="00A66BB7"/>
    <w:rsid w:val="00AF40BC"/>
    <w:rsid w:val="00B47CEC"/>
    <w:rsid w:val="00BA4166"/>
    <w:rsid w:val="00BF1718"/>
    <w:rsid w:val="00C23C2B"/>
    <w:rsid w:val="00C245AC"/>
    <w:rsid w:val="00C24E97"/>
    <w:rsid w:val="00C54F6F"/>
    <w:rsid w:val="00CA03AB"/>
    <w:rsid w:val="00CD07B0"/>
    <w:rsid w:val="00D05B0F"/>
    <w:rsid w:val="00D06570"/>
    <w:rsid w:val="00D665EF"/>
    <w:rsid w:val="00D66D12"/>
    <w:rsid w:val="00D8252E"/>
    <w:rsid w:val="00D90607"/>
    <w:rsid w:val="00DC77F0"/>
    <w:rsid w:val="00E10994"/>
    <w:rsid w:val="00E524D2"/>
    <w:rsid w:val="00E91059"/>
    <w:rsid w:val="00EC0386"/>
    <w:rsid w:val="00EF1911"/>
    <w:rsid w:val="00F07006"/>
    <w:rsid w:val="00F97B59"/>
    <w:rsid w:val="00FA6EF5"/>
    <w:rsid w:val="00FE167D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6570"/>
    <w:rPr>
      <w:b/>
      <w:bCs/>
    </w:rPr>
  </w:style>
  <w:style w:type="character" w:styleId="a5">
    <w:name w:val="Hyperlink"/>
    <w:semiHidden/>
    <w:unhideWhenUsed/>
    <w:rsid w:val="0006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2022-03-11T09:29:00Z</dcterms:created>
  <dcterms:modified xsi:type="dcterms:W3CDTF">2022-11-17T12:26:00Z</dcterms:modified>
</cp:coreProperties>
</file>